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DD" w:rsidRPr="007467DD" w:rsidRDefault="00B909EF" w:rsidP="00746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7DD">
        <w:rPr>
          <w:rFonts w:ascii="Times New Roman" w:hAnsi="Times New Roman" w:cs="Times New Roman"/>
          <w:b/>
          <w:sz w:val="28"/>
          <w:szCs w:val="28"/>
        </w:rPr>
        <w:pict>
          <v:rect id="_x0000_s1026" style="position:absolute;left:0;text-align:left;margin-left:-86.55pt;margin-top:-56.7pt;width:600.75pt;height:843.75pt;z-index:-25165824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  <w:r w:rsidR="007467DD" w:rsidRPr="007467DD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7467DD" w:rsidRPr="007467DD" w:rsidRDefault="007467DD" w:rsidP="00746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7DD">
        <w:rPr>
          <w:rFonts w:ascii="Times New Roman" w:hAnsi="Times New Roman" w:cs="Times New Roman"/>
          <w:b/>
          <w:sz w:val="28"/>
          <w:szCs w:val="28"/>
        </w:rPr>
        <w:t>Детского общественного объединения</w:t>
      </w:r>
    </w:p>
    <w:p w:rsidR="007467DD" w:rsidRPr="007467DD" w:rsidRDefault="007467DD" w:rsidP="00746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7DD">
        <w:rPr>
          <w:rFonts w:ascii="Times New Roman" w:hAnsi="Times New Roman" w:cs="Times New Roman"/>
          <w:b/>
          <w:sz w:val="28"/>
          <w:szCs w:val="28"/>
        </w:rPr>
        <w:t>«РОСТ»</w:t>
      </w:r>
    </w:p>
    <w:p w:rsidR="007467DD" w:rsidRPr="007467DD" w:rsidRDefault="007467DD" w:rsidP="00746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7DD">
        <w:rPr>
          <w:rFonts w:ascii="Times New Roman" w:hAnsi="Times New Roman" w:cs="Times New Roman"/>
          <w:b/>
          <w:sz w:val="28"/>
          <w:szCs w:val="28"/>
        </w:rPr>
        <w:t>сельского поселения «Поселок Молодежный»</w:t>
      </w:r>
    </w:p>
    <w:p w:rsidR="007467DD" w:rsidRPr="007467DD" w:rsidRDefault="007467DD" w:rsidP="00746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7DD">
        <w:rPr>
          <w:rFonts w:ascii="Times New Roman" w:hAnsi="Times New Roman" w:cs="Times New Roman"/>
          <w:b/>
          <w:sz w:val="28"/>
          <w:szCs w:val="28"/>
        </w:rPr>
        <w:t>Комсомольского муниципального района</w:t>
      </w:r>
    </w:p>
    <w:p w:rsidR="007467DD" w:rsidRDefault="007467DD" w:rsidP="00746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7DD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7467DD" w:rsidRPr="007467DD" w:rsidRDefault="007467DD" w:rsidP="00746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D8A" w:rsidRDefault="00B909EF">
      <w:r>
        <w:rPr>
          <w:noProof/>
          <w:lang w:eastAsia="ru-RU"/>
        </w:rPr>
        <w:pict>
          <v:rect id="_x0000_s1046" style="position:absolute;margin-left:343.95pt;margin-top:405.85pt;width:124.5pt;height:41.25pt;z-index:251677696">
            <o:extrusion v:ext="view" on="t"/>
            <v:textbox>
              <w:txbxContent>
                <w:p w:rsidR="00B909EF" w:rsidRPr="00B909EF" w:rsidRDefault="00B909E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09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Спортивный 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5" style="position:absolute;margin-left:157.95pt;margin-top:405.85pt;width:130.5pt;height:41.25pt;z-index:251676672">
            <o:extrusion v:ext="view" backdepth="1in" on="t" type="perspective"/>
            <v:textbox>
              <w:txbxContent>
                <w:p w:rsidR="00B909EF" w:rsidRPr="00B909EF" w:rsidRDefault="00B909EF" w:rsidP="00B909E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909EF">
                    <w:rPr>
                      <w:rFonts w:ascii="Times New Roman" w:hAnsi="Times New Roman" w:cs="Times New Roman"/>
                      <w:b/>
                    </w:rPr>
                    <w:t>Культмассовый сектор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4" style="position:absolute;margin-left:-28.8pt;margin-top:405.85pt;width:129.75pt;height:41.25pt;z-index:251675648">
            <o:extrusion v:ext="view" on="t"/>
            <v:textbox>
              <w:txbxContent>
                <w:p w:rsidR="00B909EF" w:rsidRPr="00B909EF" w:rsidRDefault="00B909EF" w:rsidP="00B909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09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52.95pt;margin-top:229.6pt;width:25.5pt;height:129.75pt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47.7pt;margin-top:229.6pt;width:21pt;height:142.5pt;flip:x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218.7pt;margin-top:229.6pt;width:0;height:147pt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margin-left:402.45pt;margin-top:229.6pt;width:26.25pt;height:24.75pt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286.95pt;margin-top:229.6pt;width:.75pt;height:21pt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135.45pt;margin-top:229.6pt;width:.75pt;height:21pt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17.7pt;margin-top:229.6pt;width:26.25pt;height:21pt;flip:x;z-index:25166848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5" style="position:absolute;margin-left:364.95pt;margin-top:269.35pt;width:126.75pt;height:37.5pt;z-index:251667456">
            <o:extrusion v:ext="view" on="t"/>
            <v:textbox>
              <w:txbxContent>
                <w:p w:rsidR="00B909EF" w:rsidRPr="00B909EF" w:rsidRDefault="00B909EF" w:rsidP="00B909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09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Совет библиотеки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218.7pt;margin-top:269.35pt;width:120.75pt;height:37.5pt;z-index:251666432">
            <o:extrusion v:ext="view" on="t"/>
            <v:textbox>
              <w:txbxContent>
                <w:p w:rsidR="00B909EF" w:rsidRPr="00B909EF" w:rsidRDefault="00B909EF" w:rsidP="00B909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09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Пресс </w:t>
                  </w:r>
                  <w:proofErr w:type="gramStart"/>
                  <w:r w:rsidRPr="00B909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-ц</w:t>
                  </w:r>
                  <w:proofErr w:type="gramEnd"/>
                  <w:r w:rsidRPr="00B909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ентр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68.7pt;margin-top:269.35pt;width:122.25pt;height:37.5pt;z-index:251665408">
            <o:extrusion v:ext="view" on="t"/>
            <v:textbox>
              <w:txbxContent>
                <w:p w:rsidR="00B909EF" w:rsidRPr="00B909EF" w:rsidRDefault="00B909EF" w:rsidP="00B909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B909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Эколог</w:t>
                  </w:r>
                  <w:proofErr w:type="gramStart"/>
                  <w:r w:rsidRPr="00B909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proofErr w:type="spellEnd"/>
                  <w:r w:rsidRPr="00B909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proofErr w:type="gramEnd"/>
                  <w:r w:rsidRPr="00B909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трудовой с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овет</w:t>
                  </w:r>
                </w:p>
              </w:txbxContent>
            </v:textbox>
          </v:rect>
        </w:pict>
      </w:r>
      <w:r w:rsidR="007467DD">
        <w:rPr>
          <w:noProof/>
          <w:lang w:eastAsia="ru-RU"/>
        </w:rPr>
        <w:pict>
          <v:rect id="_x0000_s1032" style="position:absolute;margin-left:-73.8pt;margin-top:269.35pt;width:114pt;height:37.5pt;z-index:251664384">
            <o:extrusion v:ext="view" on="t"/>
            <v:textbox>
              <w:txbxContent>
                <w:p w:rsidR="007467DD" w:rsidRPr="007467DD" w:rsidRDefault="007467DD" w:rsidP="007467DD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46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Шефский совет</w:t>
                  </w:r>
                </w:p>
              </w:txbxContent>
            </v:textbox>
          </v:rect>
        </w:pict>
      </w:r>
      <w:r w:rsidR="007467DD">
        <w:rPr>
          <w:noProof/>
          <w:lang w:eastAsia="ru-RU"/>
        </w:rPr>
        <w:pict>
          <v:rect id="_x0000_s1030" style="position:absolute;margin-left:-14.55pt;margin-top:185.6pt;width:498pt;height:38pt;z-index:251662336">
            <o:extrusion v:ext="view" backdepth="1in" on="t" type="perspective"/>
            <v:textbox>
              <w:txbxContent>
                <w:p w:rsidR="007467DD" w:rsidRPr="007467DD" w:rsidRDefault="007467DD" w:rsidP="007467D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467D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 СТАРШЕКЛАССНИКОВ</w:t>
                  </w:r>
                </w:p>
                <w:p w:rsidR="007467DD" w:rsidRDefault="007467DD"/>
              </w:txbxContent>
            </v:textbox>
          </v:rect>
        </w:pict>
      </w:r>
      <w:r w:rsidR="007467DD">
        <w:rPr>
          <w:noProof/>
          <w:lang w:eastAsia="ru-RU"/>
        </w:rPr>
        <w:pict>
          <v:shape id="_x0000_s1031" type="#_x0000_t32" style="position:absolute;margin-left:235.95pt;margin-top:135.85pt;width:0;height:29.25pt;z-index:251663360" o:connectortype="straight">
            <v:stroke endarrow="block"/>
          </v:shape>
        </w:pict>
      </w:r>
      <w:r w:rsidR="007467DD">
        <w:rPr>
          <w:noProof/>
          <w:lang w:eastAsia="ru-RU"/>
        </w:rPr>
        <w:pict>
          <v:rect id="_x0000_s1029" style="position:absolute;margin-left:157.95pt;margin-top:94.6pt;width:157.5pt;height:35.25pt;z-index:251661312">
            <o:extrusion v:ext="view" backdepth="1in" on="t" type="perspective"/>
            <v:textbox>
              <w:txbxContent>
                <w:p w:rsidR="007467DD" w:rsidRPr="007467DD" w:rsidRDefault="007467DD" w:rsidP="007467D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467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ВИЦЕ-ПРЕЗИДЕНТ</w:t>
                  </w:r>
                </w:p>
              </w:txbxContent>
            </v:textbox>
          </v:rect>
        </w:pict>
      </w:r>
      <w:r w:rsidR="007467DD">
        <w:rPr>
          <w:noProof/>
          <w:lang w:eastAsia="ru-RU"/>
        </w:rPr>
        <w:pict>
          <v:shape id="_x0000_s1028" type="#_x0000_t32" style="position:absolute;margin-left:234.45pt;margin-top:42.45pt;width:1.5pt;height:43.15pt;z-index:251660288" o:connectortype="straight">
            <v:stroke endarrow="block"/>
          </v:shape>
        </w:pict>
      </w:r>
      <w:r w:rsidR="007467DD">
        <w:rPr>
          <w:noProof/>
          <w:lang w:eastAsia="ru-RU"/>
        </w:rPr>
        <w:pict>
          <v:rect id="_x0000_s1027" style="position:absolute;margin-left:157.2pt;margin-top:8.7pt;width:158.25pt;height:33.75pt;z-index:251659264">
            <o:extrusion v:ext="view" backdepth="1in" on="t" type="perspective"/>
            <v:textbox>
              <w:txbxContent>
                <w:p w:rsidR="007467DD" w:rsidRPr="007467DD" w:rsidRDefault="007467DD" w:rsidP="007467D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Pr="007467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ПРЕЗИДЕНТ</w:t>
                  </w:r>
                </w:p>
              </w:txbxContent>
            </v:textbox>
          </v:rect>
        </w:pict>
      </w:r>
    </w:p>
    <w:sectPr w:rsidR="00244D8A" w:rsidSect="0024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7DD"/>
    <w:rsid w:val="00244D8A"/>
    <w:rsid w:val="007467DD"/>
    <w:rsid w:val="00AC0B67"/>
    <w:rsid w:val="00B9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31"/>
        <o:r id="V:Rule6" type="connector" idref="#_x0000_s1036"/>
        <o:r id="V:Rule8" type="connector" idref="#_x0000_s1037"/>
        <o:r id="V:Rule10" type="connector" idref="#_x0000_s1038"/>
        <o:r id="V:Rule12" type="connector" idref="#_x0000_s1039"/>
        <o:r id="V:Rule16" type="connector" idref="#_x0000_s1041"/>
        <o:r id="V:Rule18" type="connector" idref="#_x0000_s1042"/>
        <o:r id="V:Rule2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2017-09-11T07:34:00Z</dcterms:created>
  <dcterms:modified xsi:type="dcterms:W3CDTF">2017-09-11T07:54:00Z</dcterms:modified>
</cp:coreProperties>
</file>